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32E8" w14:textId="4FA1B10F" w:rsidR="006E6DB2" w:rsidRPr="00C424E3" w:rsidRDefault="004A3D39" w:rsidP="00C42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E3"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="008F5ED5" w:rsidRPr="00C424E3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C42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5B" w:rsidRPr="00C424E3">
        <w:rPr>
          <w:rFonts w:ascii="Times New Roman" w:hAnsi="Times New Roman" w:cs="Times New Roman"/>
          <w:b/>
          <w:sz w:val="28"/>
          <w:szCs w:val="28"/>
        </w:rPr>
        <w:t>№</w:t>
      </w:r>
      <w:r w:rsidR="00040A57" w:rsidRPr="00C42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72">
        <w:rPr>
          <w:rFonts w:ascii="Times New Roman" w:hAnsi="Times New Roman" w:cs="Times New Roman"/>
          <w:b/>
          <w:sz w:val="28"/>
          <w:szCs w:val="28"/>
        </w:rPr>
        <w:t>2</w:t>
      </w:r>
    </w:p>
    <w:p w14:paraId="70B0B126" w14:textId="1AFC0BE5" w:rsidR="004A3D39" w:rsidRPr="00C424E3" w:rsidRDefault="004A3D39" w:rsidP="00C42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4E3">
        <w:rPr>
          <w:rFonts w:ascii="Times New Roman" w:hAnsi="Times New Roman" w:cs="Times New Roman"/>
          <w:b/>
          <w:sz w:val="28"/>
          <w:szCs w:val="28"/>
        </w:rPr>
        <w:t xml:space="preserve">к Коллективному договору </w:t>
      </w:r>
    </w:p>
    <w:p w14:paraId="4588FD82" w14:textId="6286B2C4" w:rsidR="004A3D39" w:rsidRPr="00C424E3" w:rsidRDefault="00974D72" w:rsidP="0097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регулированию социально-трудовых отношений в муниципальном бюджетном дошкольном образовательном учреждении «Детский сад комбинированного вида № 112» на 2022-2025 годы</w:t>
      </w:r>
    </w:p>
    <w:p w14:paraId="33724410" w14:textId="77777777" w:rsidR="004A3D39" w:rsidRPr="00C424E3" w:rsidRDefault="004A3D39" w:rsidP="00C424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1A9D980" w14:textId="77777777" w:rsidR="00CD4FAA" w:rsidRPr="00102526" w:rsidRDefault="004A3D39" w:rsidP="00C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6"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="004A7686" w:rsidRPr="00102526">
        <w:rPr>
          <w:rFonts w:ascii="Times New Roman" w:hAnsi="Times New Roman" w:cs="Times New Roman"/>
          <w:sz w:val="28"/>
          <w:szCs w:val="28"/>
        </w:rPr>
        <w:t xml:space="preserve"> стороны соглашения</w:t>
      </w:r>
      <w:r w:rsidR="00CD4FAA" w:rsidRPr="00102526">
        <w:rPr>
          <w:rFonts w:ascii="Times New Roman" w:hAnsi="Times New Roman" w:cs="Times New Roman"/>
          <w:sz w:val="28"/>
          <w:szCs w:val="28"/>
        </w:rPr>
        <w:t>:</w:t>
      </w:r>
    </w:p>
    <w:p w14:paraId="2C09EC7A" w14:textId="4B7E6DC1" w:rsidR="001463F4" w:rsidRPr="00102526" w:rsidRDefault="00CD4FAA" w:rsidP="00C424E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102526">
        <w:rPr>
          <w:rFonts w:ascii="Times New Roman" w:hAnsi="Times New Roman" w:cs="Times New Roman"/>
          <w:sz w:val="28"/>
          <w:szCs w:val="28"/>
        </w:rPr>
        <w:t xml:space="preserve">- </w:t>
      </w:r>
      <w:r w:rsidR="001463F4" w:rsidRPr="00102526">
        <w:rPr>
          <w:rFonts w:ascii="Times New Roman" w:hAnsi="Times New Roman" w:cs="Times New Roman"/>
          <w:sz w:val="28"/>
          <w:szCs w:val="28"/>
        </w:rPr>
        <w:t>р</w:t>
      </w:r>
      <w:r w:rsidR="004A7686" w:rsidRPr="00102526">
        <w:rPr>
          <w:rFonts w:ascii="Times New Roman" w:hAnsi="Times New Roman" w:cs="Times New Roman"/>
          <w:sz w:val="28"/>
          <w:szCs w:val="28"/>
        </w:rPr>
        <w:t xml:space="preserve">аботодатель </w:t>
      </w:r>
      <w:r w:rsidR="00080557" w:rsidRPr="00102526">
        <w:rPr>
          <w:rFonts w:ascii="Times New Roman" w:hAnsi="Times New Roman" w:cs="Times New Roman"/>
          <w:sz w:val="28"/>
          <w:szCs w:val="28"/>
        </w:rPr>
        <w:t>в лице</w:t>
      </w:r>
      <w:r w:rsidRPr="00102526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="004A7686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Pr="00102526">
        <w:rPr>
          <w:rFonts w:ascii="Times New Roman" w:hAnsi="Times New Roman" w:cs="Times New Roman"/>
          <w:sz w:val="28"/>
          <w:szCs w:val="28"/>
        </w:rPr>
        <w:t xml:space="preserve">– </w:t>
      </w:r>
      <w:r w:rsidR="00B21F0D" w:rsidRPr="00102526">
        <w:rPr>
          <w:rFonts w:ascii="Times New Roman" w:hAnsi="Times New Roman" w:cs="Times New Roman"/>
          <w:sz w:val="28"/>
          <w:szCs w:val="28"/>
        </w:rPr>
        <w:t>заведующего Чернышевой Ольги Александровны</w:t>
      </w:r>
      <w:r w:rsidR="00D701C9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="00080557" w:rsidRPr="00102526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</w:p>
    <w:p w14:paraId="13C1CA28" w14:textId="3F743371" w:rsidR="004A7686" w:rsidRDefault="001463F4" w:rsidP="00C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26">
        <w:rPr>
          <w:rFonts w:ascii="Times New Roman" w:hAnsi="Times New Roman" w:cs="Times New Roman"/>
          <w:sz w:val="28"/>
          <w:szCs w:val="28"/>
        </w:rPr>
        <w:t>- р</w:t>
      </w:r>
      <w:r w:rsidR="004A7686" w:rsidRPr="00102526">
        <w:rPr>
          <w:rFonts w:ascii="Times New Roman" w:hAnsi="Times New Roman" w:cs="Times New Roman"/>
          <w:sz w:val="28"/>
          <w:szCs w:val="28"/>
        </w:rPr>
        <w:t xml:space="preserve">аботники </w:t>
      </w:r>
      <w:r w:rsidRPr="0010252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A7686" w:rsidRPr="00102526">
        <w:rPr>
          <w:rFonts w:ascii="Times New Roman" w:hAnsi="Times New Roman" w:cs="Times New Roman"/>
          <w:sz w:val="28"/>
          <w:szCs w:val="28"/>
        </w:rPr>
        <w:t>в лице их полномочного представителя</w:t>
      </w:r>
      <w:r w:rsidRPr="00102526">
        <w:rPr>
          <w:rFonts w:ascii="Times New Roman" w:hAnsi="Times New Roman" w:cs="Times New Roman"/>
          <w:sz w:val="28"/>
          <w:szCs w:val="28"/>
        </w:rPr>
        <w:t xml:space="preserve"> –</w:t>
      </w:r>
      <w:r w:rsidR="00080557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10252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02526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D701C9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="00B21F0D" w:rsidRPr="00102526">
        <w:rPr>
          <w:rFonts w:ascii="Times New Roman" w:hAnsi="Times New Roman" w:cs="Times New Roman"/>
          <w:sz w:val="28"/>
          <w:szCs w:val="28"/>
        </w:rPr>
        <w:t>Меркуловой Олеси Юрьевны</w:t>
      </w:r>
      <w:r w:rsidR="00D701C9" w:rsidRPr="00102526">
        <w:rPr>
          <w:rFonts w:ascii="Times New Roman" w:hAnsi="Times New Roman" w:cs="Times New Roman"/>
          <w:sz w:val="28"/>
          <w:szCs w:val="28"/>
        </w:rPr>
        <w:t>, с другой стороны</w:t>
      </w:r>
      <w:r w:rsidR="004A7686" w:rsidRPr="00102526">
        <w:rPr>
          <w:rFonts w:ascii="Times New Roman" w:hAnsi="Times New Roman" w:cs="Times New Roman"/>
          <w:sz w:val="28"/>
          <w:szCs w:val="28"/>
        </w:rPr>
        <w:t>,</w:t>
      </w:r>
      <w:r w:rsidR="008F5ED5" w:rsidRPr="00102526">
        <w:rPr>
          <w:rFonts w:ascii="Times New Roman" w:hAnsi="Times New Roman" w:cs="Times New Roman"/>
          <w:sz w:val="28"/>
          <w:szCs w:val="28"/>
        </w:rPr>
        <w:t xml:space="preserve"> руководствуясь положениями </w:t>
      </w:r>
      <w:r w:rsidR="004A7686" w:rsidRPr="00102526">
        <w:rPr>
          <w:rFonts w:ascii="Times New Roman" w:hAnsi="Times New Roman" w:cs="Times New Roman"/>
          <w:sz w:val="28"/>
          <w:szCs w:val="28"/>
        </w:rPr>
        <w:t xml:space="preserve">ст. 43 Трудового Кодекса Российской Федерации, </w:t>
      </w:r>
      <w:r w:rsidR="00773B5B" w:rsidRPr="00102526">
        <w:rPr>
          <w:rFonts w:ascii="Times New Roman" w:hAnsi="Times New Roman" w:cs="Times New Roman"/>
          <w:sz w:val="28"/>
          <w:szCs w:val="28"/>
        </w:rPr>
        <w:t>по взаимному согласию заключили настоящее Дополнительное Соглашение №</w:t>
      </w:r>
      <w:r w:rsidR="00040A57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="00974D72" w:rsidRPr="00102526">
        <w:rPr>
          <w:rFonts w:ascii="Times New Roman" w:hAnsi="Times New Roman" w:cs="Times New Roman"/>
          <w:sz w:val="28"/>
          <w:szCs w:val="28"/>
        </w:rPr>
        <w:t>2</w:t>
      </w:r>
      <w:r w:rsidR="00040A57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="00773B5B" w:rsidRPr="00102526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773B5B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</w:t>
      </w:r>
      <w:r w:rsidR="00040A57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74D72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773B5B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</w:t>
      </w:r>
      <w:r w:rsidR="00040A57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74D72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773B5B" w:rsidRPr="001025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гг.</w:t>
      </w:r>
      <w:r w:rsidR="00773B5B" w:rsidRPr="00102526">
        <w:rPr>
          <w:rFonts w:ascii="Times New Roman" w:hAnsi="Times New Roman" w:cs="Times New Roman"/>
          <w:sz w:val="28"/>
          <w:szCs w:val="28"/>
        </w:rPr>
        <w:t xml:space="preserve"> </w:t>
      </w:r>
      <w:r w:rsidR="004A7686" w:rsidRPr="00102526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4F9D01C0" w14:textId="77777777" w:rsidR="006B0DB3" w:rsidRPr="00102526" w:rsidRDefault="006B0DB3" w:rsidP="00C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8D017" w14:textId="7A5BEAD8" w:rsidR="009458D8" w:rsidRPr="00102526" w:rsidRDefault="00644255" w:rsidP="00644255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02526">
        <w:rPr>
          <w:sz w:val="28"/>
          <w:szCs w:val="28"/>
        </w:rPr>
        <w:t xml:space="preserve">1. </w:t>
      </w:r>
      <w:bookmarkStart w:id="0" w:name="_Hlk153819249"/>
      <w:r w:rsidRPr="00102526">
        <w:rPr>
          <w:sz w:val="28"/>
          <w:szCs w:val="28"/>
        </w:rPr>
        <w:t xml:space="preserve">В разделе Ш. </w:t>
      </w:r>
      <w:r w:rsidR="00ED303D" w:rsidRPr="00102526">
        <w:rPr>
          <w:sz w:val="28"/>
          <w:szCs w:val="28"/>
        </w:rPr>
        <w:t>«</w:t>
      </w:r>
      <w:r w:rsidRPr="00102526">
        <w:rPr>
          <w:sz w:val="28"/>
          <w:szCs w:val="28"/>
        </w:rPr>
        <w:t>Рабочее время и время отдыха</w:t>
      </w:r>
      <w:r w:rsidR="00ED303D" w:rsidRPr="00102526">
        <w:rPr>
          <w:sz w:val="28"/>
          <w:szCs w:val="28"/>
        </w:rPr>
        <w:t>»</w:t>
      </w:r>
      <w:r w:rsidRPr="00102526">
        <w:rPr>
          <w:sz w:val="28"/>
          <w:szCs w:val="28"/>
        </w:rPr>
        <w:t xml:space="preserve"> </w:t>
      </w:r>
      <w:r w:rsidR="00ED303D" w:rsidRPr="00102526">
        <w:rPr>
          <w:sz w:val="28"/>
          <w:szCs w:val="28"/>
        </w:rPr>
        <w:t xml:space="preserve">Коллективного </w:t>
      </w:r>
      <w:r w:rsidR="004D1C20" w:rsidRPr="00102526">
        <w:rPr>
          <w:sz w:val="28"/>
          <w:szCs w:val="28"/>
        </w:rPr>
        <w:t>договора пункт</w:t>
      </w:r>
      <w:r w:rsidRPr="00102526">
        <w:rPr>
          <w:sz w:val="28"/>
          <w:szCs w:val="28"/>
        </w:rPr>
        <w:t xml:space="preserve"> </w:t>
      </w:r>
      <w:r w:rsidR="00974D72" w:rsidRPr="00102526">
        <w:rPr>
          <w:sz w:val="28"/>
          <w:szCs w:val="28"/>
        </w:rPr>
        <w:t>3.31</w:t>
      </w:r>
      <w:r w:rsidR="00974D72" w:rsidRPr="00102526">
        <w:rPr>
          <w:color w:val="FF0000"/>
          <w:sz w:val="28"/>
          <w:szCs w:val="28"/>
          <w:u w:val="single"/>
        </w:rPr>
        <w:t xml:space="preserve"> </w:t>
      </w:r>
      <w:r w:rsidRPr="00102526">
        <w:rPr>
          <w:sz w:val="28"/>
          <w:szCs w:val="28"/>
        </w:rPr>
        <w:t>изложить в следующей</w:t>
      </w:r>
      <w:r w:rsidR="00ED303D" w:rsidRPr="00102526">
        <w:rPr>
          <w:sz w:val="28"/>
          <w:szCs w:val="28"/>
        </w:rPr>
        <w:t xml:space="preserve"> редакции: </w:t>
      </w:r>
    </w:p>
    <w:p w14:paraId="6CD35EE1" w14:textId="2E985F44" w:rsidR="00644255" w:rsidRPr="00102526" w:rsidRDefault="00ED303D" w:rsidP="00644255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02526">
        <w:rPr>
          <w:sz w:val="28"/>
          <w:szCs w:val="28"/>
        </w:rPr>
        <w:t>«</w:t>
      </w:r>
      <w:r w:rsidR="00974D72" w:rsidRPr="00102526">
        <w:rPr>
          <w:sz w:val="28"/>
          <w:szCs w:val="28"/>
        </w:rPr>
        <w:t>3.31</w:t>
      </w:r>
      <w:r w:rsidRPr="00102526">
        <w:rPr>
          <w:sz w:val="28"/>
          <w:szCs w:val="28"/>
        </w:rPr>
        <w:t xml:space="preserve">. </w:t>
      </w:r>
      <w:r w:rsidR="00644255" w:rsidRPr="00102526">
        <w:rPr>
          <w:sz w:val="28"/>
          <w:szCs w:val="28"/>
        </w:rPr>
        <w:t xml:space="preserve">Одному из родителей, имеющему ребенка-инвалида в возрасте до 18 лет, по письменному заявлению предоставляется ежегодный оплачиваемый отпуск в удобное для него время, а также четыре дополнительных выходных дня в месяц (не за счет свободного или методического дня работника), которые могут быть использованы одним из указанных лиц либо разделены ими между собой по их усмотрению, оплачиваемых в размере среднего заработка Фондом социального страхования в установленном порядке. </w:t>
      </w:r>
    </w:p>
    <w:p w14:paraId="03EBC5AB" w14:textId="7C807107" w:rsidR="00644255" w:rsidRDefault="00644255" w:rsidP="00644255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102526">
        <w:rPr>
          <w:sz w:val="28"/>
          <w:szCs w:val="28"/>
        </w:rPr>
        <w:t>Однократно в течение календарного года одному из родителей (опекуну, попечителю)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он имеет в этом календарном году. Указанные дни предоставляются в пределах накопленных дополнительных оплачиваемых выходных дней в текущем календарном году по состоянию на дату, начиная с которой родитель (опекун, попечитель) будет их использовать. График предоставления указанных дней в случае использования более 4 дополнительных оплачиваемых дней подряд согласовывается родителем (опекуном, попечителем) с работодателем</w:t>
      </w:r>
      <w:r w:rsidR="00ED303D" w:rsidRPr="00102526">
        <w:rPr>
          <w:sz w:val="28"/>
          <w:szCs w:val="28"/>
        </w:rPr>
        <w:t>»</w:t>
      </w:r>
      <w:r w:rsidRPr="00102526">
        <w:rPr>
          <w:sz w:val="28"/>
          <w:szCs w:val="28"/>
        </w:rPr>
        <w:t>.</w:t>
      </w:r>
    </w:p>
    <w:p w14:paraId="540405D3" w14:textId="77777777" w:rsidR="006B0DB3" w:rsidRPr="00102526" w:rsidRDefault="006B0DB3" w:rsidP="00644255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0436CF43" w14:textId="667D2582" w:rsidR="00773B5B" w:rsidRPr="00ED303D" w:rsidRDefault="00773B5B" w:rsidP="00ED3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E3">
        <w:rPr>
          <w:rFonts w:ascii="Times New Roman" w:hAnsi="Times New Roman" w:cs="Times New Roman"/>
          <w:sz w:val="28"/>
          <w:szCs w:val="28"/>
        </w:rPr>
        <w:t xml:space="preserve"> </w:t>
      </w:r>
      <w:r w:rsidR="00644255">
        <w:rPr>
          <w:rFonts w:ascii="Times New Roman" w:hAnsi="Times New Roman" w:cs="Times New Roman"/>
          <w:sz w:val="28"/>
          <w:szCs w:val="28"/>
        </w:rPr>
        <w:t xml:space="preserve">2. </w:t>
      </w:r>
      <w:r w:rsidRPr="00C424E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D6335" w:rsidRPr="00C424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D6335" w:rsidRPr="00C424E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FD6335"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4836" w:rsidRPr="00C424E3">
        <w:rPr>
          <w:rFonts w:ascii="Times New Roman" w:hAnsi="Times New Roman" w:cs="Times New Roman"/>
          <w:sz w:val="28"/>
          <w:szCs w:val="28"/>
        </w:rPr>
        <w:t xml:space="preserve"> </w:t>
      </w:r>
      <w:r w:rsidR="00FD6335"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квалификации работников и аттестация педагогических кадров»</w:t>
      </w:r>
      <w:r w:rsidR="000A4836" w:rsidRPr="00C424E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081220"/>
      <w:r w:rsidR="000A4836" w:rsidRPr="00C424E3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="000A4836"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1"/>
      <w:r w:rsidRPr="00C424E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E467E" w:rsidRPr="00C424E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C424E3">
        <w:rPr>
          <w:rFonts w:ascii="Times New Roman" w:hAnsi="Times New Roman" w:cs="Times New Roman"/>
          <w:sz w:val="28"/>
          <w:szCs w:val="28"/>
        </w:rPr>
        <w:t>:</w:t>
      </w:r>
    </w:p>
    <w:p w14:paraId="1A1257DF" w14:textId="7B311D51" w:rsidR="0011307B" w:rsidRPr="00C424E3" w:rsidRDefault="0011307B" w:rsidP="00C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E3">
        <w:rPr>
          <w:rFonts w:ascii="Times New Roman" w:hAnsi="Times New Roman" w:cs="Times New Roman"/>
          <w:sz w:val="28"/>
          <w:szCs w:val="28"/>
        </w:rPr>
        <w:t>1) в п</w:t>
      </w:r>
      <w:r w:rsidR="00342765" w:rsidRPr="00C424E3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C424E3">
        <w:rPr>
          <w:rFonts w:ascii="Times New Roman" w:hAnsi="Times New Roman" w:cs="Times New Roman"/>
          <w:sz w:val="28"/>
          <w:szCs w:val="28"/>
        </w:rPr>
        <w:t>5.3. после слов</w:t>
      </w:r>
      <w:r w:rsidRPr="00C4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236" w:rsidRPr="00C424E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24E3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D84236" w:rsidRPr="00C424E3">
        <w:rPr>
          <w:rFonts w:ascii="Times New Roman" w:eastAsia="Times New Roman" w:hAnsi="Times New Roman" w:cs="Times New Roman"/>
          <w:sz w:val="28"/>
          <w:szCs w:val="28"/>
        </w:rPr>
        <w:t xml:space="preserve"> приказом» </w:t>
      </w:r>
      <w:r w:rsidRPr="00C424E3">
        <w:rPr>
          <w:rFonts w:ascii="Times New Roman" w:hAnsi="Times New Roman" w:cs="Times New Roman"/>
          <w:sz w:val="28"/>
          <w:szCs w:val="28"/>
        </w:rPr>
        <w:t>слова: «</w:t>
      </w:r>
      <w:r w:rsidRPr="00C424E3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07.04.2014г. № 276» заменить словами: «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от 24 марта 2023 г. </w:t>
      </w:r>
      <w:r w:rsid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196»</w:t>
      </w:r>
      <w:r w:rsidR="00DE66FD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71F0B1" w14:textId="23D3659F" w:rsidR="00C424E3" w:rsidRDefault="0051441F" w:rsidP="00C42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4E3">
        <w:rPr>
          <w:rFonts w:ascii="Times New Roman" w:hAnsi="Times New Roman" w:cs="Times New Roman"/>
          <w:sz w:val="28"/>
          <w:szCs w:val="28"/>
        </w:rPr>
        <w:t xml:space="preserve">2) </w:t>
      </w:r>
      <w:bookmarkStart w:id="2" w:name="_Hlk150269119"/>
      <w:r w:rsidR="00342765" w:rsidRPr="00C424E3">
        <w:rPr>
          <w:rFonts w:ascii="Times New Roman" w:hAnsi="Times New Roman" w:cs="Times New Roman"/>
          <w:sz w:val="28"/>
          <w:szCs w:val="28"/>
        </w:rPr>
        <w:t>пункт 5.4. изложить в следующей редакции:</w:t>
      </w:r>
      <w:bookmarkEnd w:id="2"/>
      <w:r w:rsidR="00342765" w:rsidRPr="00C424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E0FA8" w14:textId="263E98A0" w:rsidR="00342765" w:rsidRPr="00C424E3" w:rsidRDefault="00342765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4E3">
        <w:rPr>
          <w:rFonts w:ascii="Times New Roman" w:hAnsi="Times New Roman" w:cs="Times New Roman"/>
          <w:sz w:val="28"/>
          <w:szCs w:val="28"/>
        </w:rPr>
        <w:t>«</w:t>
      </w:r>
      <w:r w:rsidRPr="00C4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5.4. Для проведения аттестации с целью подтверждения соответствия педагогического работника занимаемой должности создается комиссия 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менее чем из 5 человек, в том числе председателя, заместителя председателя, секретаря и членов аттестационной комиссии организации</w:t>
      </w:r>
      <w:r w:rsidRPr="00C4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состав которой в обязательном порядке включается представитель профсоюзного комитета.»</w:t>
      </w:r>
      <w:r w:rsidR="00DE66FD" w:rsidRPr="00C4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4434A802" w14:textId="77777777" w:rsidR="00C424E3" w:rsidRDefault="00BF3704" w:rsidP="00C42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2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4E3">
        <w:rPr>
          <w:rFonts w:ascii="Times New Roman" w:hAnsi="Times New Roman" w:cs="Times New Roman"/>
          <w:sz w:val="28"/>
          <w:szCs w:val="28"/>
        </w:rPr>
        <w:t xml:space="preserve">пункт 5.5. изложить в следующей редакции: </w:t>
      </w:r>
    </w:p>
    <w:p w14:paraId="6B02518A" w14:textId="77384179" w:rsidR="00BF3704" w:rsidRPr="00C424E3" w:rsidRDefault="00BF3704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E3">
        <w:rPr>
          <w:rFonts w:ascii="Times New Roman" w:hAnsi="Times New Roman" w:cs="Times New Roman"/>
          <w:sz w:val="28"/>
          <w:szCs w:val="28"/>
        </w:rPr>
        <w:t>«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Руководитель организации в состав аттестационной комиссии организации не входит.»</w:t>
      </w:r>
      <w:r w:rsidR="00F3361F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46FB9A" w14:textId="3CC80487" w:rsidR="005C007F" w:rsidRPr="00C424E3" w:rsidRDefault="005C007F" w:rsidP="00C424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E31C4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3" w:name="_Hlk150270005"/>
      <w:r w:rsidR="00DE31C4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5.6. </w:t>
      </w:r>
      <w:bookmarkEnd w:id="3"/>
      <w:r w:rsidR="00DE31C4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предложение после слов: «актом работодателя» дополнить словами «</w:t>
      </w:r>
      <w:r w:rsidR="00E96E5B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1C4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 список педагогических работников, подлежащих аттестации, и график проведения аттестации</w:t>
      </w:r>
      <w:r w:rsidR="00030A73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61F" w:rsidRPr="00C424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72BD68" w14:textId="77777777" w:rsidR="00C424E3" w:rsidRDefault="00AB3189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1B129A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18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подп. «</w:t>
      </w:r>
      <w:r w:rsidR="001B129A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7718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29A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87718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129A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5.12.</w:t>
      </w:r>
      <w:r w:rsidR="00387718"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14:paraId="3B835D86" w14:textId="08976E65" w:rsidR="00AB3189" w:rsidRPr="00C424E3" w:rsidRDefault="00387718" w:rsidP="00C424E3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24E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в) при переходе на работу из негосударственной образовательной организации, а также учреждений и организаций, не являющихся образовательными при условии,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организаций, осуществляющих образовательную деятельность.»;</w:t>
      </w:r>
    </w:p>
    <w:p w14:paraId="13981D2E" w14:textId="77777777" w:rsidR="00C424E3" w:rsidRDefault="00F86988" w:rsidP="00C424E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424E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7)</w:t>
      </w:r>
      <w:r w:rsidR="00CB5EAB" w:rsidRPr="00C424E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пункт 5.13. изложить в следующей редакции: </w:t>
      </w:r>
    </w:p>
    <w:p w14:paraId="05609790" w14:textId="30D918C5" w:rsidR="00CB5EAB" w:rsidRPr="00C424E3" w:rsidRDefault="00CB5EAB" w:rsidP="00C4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E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 конкурсах, </w:t>
      </w:r>
      <w:r w:rsidRPr="00C424E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которых они сообщают в своем заявлении на аттестацию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A321E3" w14:textId="5A5C3B3F" w:rsidR="00CB5EAB" w:rsidRPr="00C424E3" w:rsidRDefault="00CB5EAB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мастерства.»; </w:t>
      </w:r>
    </w:p>
    <w:p w14:paraId="238A5B44" w14:textId="1FC64F08" w:rsidR="00C424E3" w:rsidRDefault="009A3E45" w:rsidP="00C4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3C56F3" w:rsidRPr="00C424E3">
        <w:rPr>
          <w:rFonts w:ascii="Times New Roman" w:hAnsi="Times New Roman" w:cs="Times New Roman"/>
          <w:sz w:val="28"/>
          <w:szCs w:val="28"/>
        </w:rPr>
        <w:t xml:space="preserve"> дополнить раздел </w:t>
      </w:r>
      <w:r w:rsidR="003C56F3" w:rsidRPr="00C424E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3C56F3"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56F3" w:rsidRPr="00C424E3">
        <w:rPr>
          <w:rFonts w:ascii="Times New Roman" w:hAnsi="Times New Roman" w:cs="Times New Roman"/>
          <w:sz w:val="28"/>
          <w:szCs w:val="28"/>
        </w:rPr>
        <w:t xml:space="preserve"> </w:t>
      </w:r>
      <w:r w:rsidR="003C56F3"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«Повышение квалификации работников и аттестация педагогических кадров»</w:t>
      </w:r>
      <w:r w:rsidR="00E3050E"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5.13.1. следующего содержания:</w:t>
      </w:r>
    </w:p>
    <w:p w14:paraId="6D16D8ED" w14:textId="0DDC0311" w:rsidR="00E3050E" w:rsidRDefault="00E3050E" w:rsidP="00C4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424E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5.13.1. С целью 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педагогическому работнику квалификационной категории "педагог-методист" или "педагог-наставник", </w:t>
      </w:r>
      <w:r w:rsidRPr="00C424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работодатель по заявлению работника,</w:t>
      </w:r>
      <w:r w:rsidRPr="00C4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соответствующую аттестационную комиссию ходатайство, согласованное с профсоюзным комитетом, которое формируется на основе решения педагогического совета образовательной организации, на котором рассматривалась деятельность педагогического работника, осуществляющего методическую работу или наставничество.».</w:t>
      </w:r>
    </w:p>
    <w:p w14:paraId="40A4F947" w14:textId="77777777" w:rsidR="006B0DB3" w:rsidRPr="00C424E3" w:rsidRDefault="006B0DB3" w:rsidP="00C4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AC26C0D" w14:textId="0714C6CF" w:rsidR="000C6C33" w:rsidRPr="000C6C33" w:rsidRDefault="00CE43E0" w:rsidP="00CE4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03D">
        <w:rPr>
          <w:rFonts w:ascii="Times New Roman" w:hAnsi="Times New Roman" w:cs="Times New Roman"/>
          <w:sz w:val="28"/>
          <w:szCs w:val="28"/>
        </w:rPr>
        <w:t>3</w:t>
      </w:r>
      <w:r w:rsidR="000C6C33" w:rsidRPr="008E1254">
        <w:rPr>
          <w:rFonts w:ascii="Times New Roman" w:hAnsi="Times New Roman" w:cs="Times New Roman"/>
          <w:sz w:val="28"/>
          <w:szCs w:val="28"/>
        </w:rPr>
        <w:t>. Настоящее Дополнительное соглашение вступает в силу с момента подписания его сторонами</w:t>
      </w:r>
      <w:r w:rsidR="000C6C33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возникшие с 1 сентября 2023 года,</w:t>
      </w:r>
      <w:r w:rsidR="000C6C33" w:rsidRPr="008E1254">
        <w:rPr>
          <w:rFonts w:ascii="Times New Roman" w:hAnsi="Times New Roman" w:cs="Times New Roman"/>
          <w:sz w:val="28"/>
          <w:szCs w:val="28"/>
        </w:rPr>
        <w:t xml:space="preserve"> и является неотъемлемой частью Коллективного договора МБ</w:t>
      </w:r>
      <w:r w:rsidR="006B0DB3">
        <w:rPr>
          <w:rFonts w:ascii="Times New Roman" w:hAnsi="Times New Roman" w:cs="Times New Roman"/>
          <w:sz w:val="28"/>
          <w:szCs w:val="28"/>
        </w:rPr>
        <w:t>Д</w:t>
      </w:r>
      <w:r w:rsidR="000C6C33" w:rsidRPr="008E1254">
        <w:rPr>
          <w:rFonts w:ascii="Times New Roman" w:hAnsi="Times New Roman" w:cs="Times New Roman"/>
          <w:sz w:val="28"/>
          <w:szCs w:val="28"/>
        </w:rPr>
        <w:t xml:space="preserve">ОУ </w:t>
      </w:r>
      <w:r w:rsidR="006B0DB3">
        <w:rPr>
          <w:rFonts w:ascii="Times New Roman" w:hAnsi="Times New Roman" w:cs="Times New Roman"/>
          <w:sz w:val="28"/>
          <w:szCs w:val="28"/>
        </w:rPr>
        <w:t>«Детский сад № 112»</w:t>
      </w:r>
      <w:r w:rsidR="000C6C33" w:rsidRPr="008E1254">
        <w:rPr>
          <w:rFonts w:ascii="Times New Roman" w:hAnsi="Times New Roman" w:cs="Times New Roman"/>
          <w:sz w:val="28"/>
          <w:szCs w:val="28"/>
        </w:rPr>
        <w:t xml:space="preserve"> на </w:t>
      </w:r>
      <w:r w:rsidR="000C6C33" w:rsidRPr="000C6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</w:t>
      </w:r>
      <w:r w:rsidR="006B0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0C6C33" w:rsidRPr="000C6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-202</w:t>
      </w:r>
      <w:r w:rsidR="006B0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0C6C33" w:rsidRPr="000C6C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гг.</w:t>
      </w:r>
    </w:p>
    <w:p w14:paraId="5FB7DBD4" w14:textId="50CAEFAD" w:rsidR="000C6C33" w:rsidRPr="008E1254" w:rsidRDefault="00ED303D" w:rsidP="000C6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6C33" w:rsidRPr="008E1254">
        <w:rPr>
          <w:rFonts w:ascii="Times New Roman" w:hAnsi="Times New Roman" w:cs="Times New Roman"/>
          <w:sz w:val="28"/>
          <w:szCs w:val="28"/>
        </w:rPr>
        <w:t xml:space="preserve">. </w:t>
      </w:r>
      <w:r w:rsidR="006B0DB3" w:rsidRPr="008E1254">
        <w:rPr>
          <w:rFonts w:ascii="Times New Roman" w:hAnsi="Times New Roman" w:cs="Times New Roman"/>
          <w:sz w:val="28"/>
          <w:szCs w:val="28"/>
        </w:rPr>
        <w:t>МБ</w:t>
      </w:r>
      <w:r w:rsidR="006B0DB3">
        <w:rPr>
          <w:rFonts w:ascii="Times New Roman" w:hAnsi="Times New Roman" w:cs="Times New Roman"/>
          <w:sz w:val="28"/>
          <w:szCs w:val="28"/>
        </w:rPr>
        <w:t>Д</w:t>
      </w:r>
      <w:r w:rsidR="006B0DB3" w:rsidRPr="008E1254">
        <w:rPr>
          <w:rFonts w:ascii="Times New Roman" w:hAnsi="Times New Roman" w:cs="Times New Roman"/>
          <w:sz w:val="28"/>
          <w:szCs w:val="28"/>
        </w:rPr>
        <w:t xml:space="preserve">ОУ </w:t>
      </w:r>
      <w:r w:rsidR="006B0DB3">
        <w:rPr>
          <w:rFonts w:ascii="Times New Roman" w:hAnsi="Times New Roman" w:cs="Times New Roman"/>
          <w:sz w:val="28"/>
          <w:szCs w:val="28"/>
        </w:rPr>
        <w:t>«Детский сад № 112»</w:t>
      </w:r>
      <w:r w:rsidR="006B0DB3" w:rsidRPr="008E1254">
        <w:rPr>
          <w:rFonts w:ascii="Times New Roman" w:hAnsi="Times New Roman" w:cs="Times New Roman"/>
          <w:sz w:val="28"/>
          <w:szCs w:val="28"/>
        </w:rPr>
        <w:t xml:space="preserve"> </w:t>
      </w:r>
      <w:r w:rsidR="000C6C33" w:rsidRPr="008E1254">
        <w:rPr>
          <w:rFonts w:ascii="Times New Roman" w:hAnsi="Times New Roman" w:cs="Times New Roman"/>
          <w:sz w:val="28"/>
          <w:szCs w:val="28"/>
        </w:rPr>
        <w:t>в установленном порядке направляет настоящее Дополнительное Соглашение №</w:t>
      </w:r>
      <w:r w:rsidR="006B0DB3">
        <w:rPr>
          <w:rFonts w:ascii="Times New Roman" w:hAnsi="Times New Roman" w:cs="Times New Roman"/>
          <w:sz w:val="28"/>
          <w:szCs w:val="28"/>
        </w:rPr>
        <w:t xml:space="preserve"> 2</w:t>
      </w:r>
      <w:r w:rsidR="000C6C33" w:rsidRPr="008E1254">
        <w:rPr>
          <w:rFonts w:ascii="Times New Roman" w:hAnsi="Times New Roman" w:cs="Times New Roman"/>
          <w:sz w:val="28"/>
          <w:szCs w:val="28"/>
        </w:rPr>
        <w:t xml:space="preserve"> к Коллективному договору в комитет по труду и занятости населения Курской области на уведомительную регистрацию.</w:t>
      </w:r>
    </w:p>
    <w:p w14:paraId="3C11F4C9" w14:textId="208CE7D9" w:rsidR="00F86988" w:rsidRPr="00C424E3" w:rsidRDefault="00F86988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15C21" w14:textId="77777777" w:rsidR="00BF3704" w:rsidRPr="00C424E3" w:rsidRDefault="00BF3704" w:rsidP="00C424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834AE" w14:textId="77777777" w:rsidR="00CD6EDD" w:rsidRPr="00C424E3" w:rsidRDefault="00CD6EDD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B7B030" w14:textId="77777777" w:rsidR="00CD6EDD" w:rsidRPr="00C424E3" w:rsidRDefault="00CD6EDD" w:rsidP="00C4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8CB374" w14:textId="77777777" w:rsidR="00080557" w:rsidRPr="00C424E3" w:rsidRDefault="00080557" w:rsidP="00C42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74F05" w14:textId="77777777" w:rsidR="006B0DB3" w:rsidRDefault="006B0DB3" w:rsidP="006B0DB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работодателя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ab/>
        <w:t>От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работников:</w:t>
      </w:r>
    </w:p>
    <w:p w14:paraId="031F4D42" w14:textId="77777777" w:rsidR="006B0DB3" w:rsidRDefault="006B0DB3" w:rsidP="006B0DB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Заведующий </w:t>
      </w:r>
      <w:r>
        <w:rPr>
          <w:rFonts w:ascii="Times New Roman" w:hAnsi="Times New Roman" w:cs="Times New Roman"/>
          <w:sz w:val="32"/>
          <w:szCs w:val="32"/>
        </w:rPr>
        <w:tab/>
        <w:t>Председатель первичной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62E399AB" w14:textId="77777777" w:rsidR="006B0DB3" w:rsidRDefault="006B0DB3" w:rsidP="006B0DB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 112»</w:t>
      </w:r>
      <w:r>
        <w:rPr>
          <w:rFonts w:ascii="Times New Roman" w:hAnsi="Times New Roman" w:cs="Times New Roman"/>
          <w:sz w:val="32"/>
          <w:szCs w:val="32"/>
        </w:rPr>
        <w:tab/>
        <w:t>профсоюзной организации</w:t>
      </w:r>
    </w:p>
    <w:p w14:paraId="508B13E8" w14:textId="77777777" w:rsidR="006B0DB3" w:rsidRDefault="006B0DB3" w:rsidP="006B0DB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МБДОУ «Детский сад № 112»</w:t>
      </w:r>
    </w:p>
    <w:p w14:paraId="02879383" w14:textId="77777777" w:rsidR="006B0DB3" w:rsidRDefault="006B0DB3" w:rsidP="006B0DB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 О.А. Чернышева</w:t>
      </w:r>
      <w:r>
        <w:rPr>
          <w:rFonts w:ascii="Times New Roman" w:hAnsi="Times New Roman" w:cs="Times New Roman"/>
          <w:sz w:val="32"/>
          <w:szCs w:val="32"/>
        </w:rPr>
        <w:tab/>
        <w:t>___________ О.Ю. Меркулова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632AF1B" w14:textId="77777777" w:rsidR="006B0DB3" w:rsidRDefault="006B0DB3" w:rsidP="006B0DB3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0174603A" w14:textId="564672E9" w:rsidR="006B0DB3" w:rsidRDefault="006B0DB3" w:rsidP="006B0DB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«1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декабря</w:t>
      </w:r>
      <w:r>
        <w:rPr>
          <w:rFonts w:ascii="Times New Roman" w:hAnsi="Times New Roman" w:cs="Times New Roman"/>
          <w:sz w:val="32"/>
          <w:szCs w:val="32"/>
        </w:rPr>
        <w:t xml:space="preserve"> 2023 г.</w:t>
      </w:r>
      <w:r>
        <w:rPr>
          <w:rFonts w:ascii="Times New Roman" w:hAnsi="Times New Roman" w:cs="Times New Roman"/>
          <w:sz w:val="32"/>
          <w:szCs w:val="32"/>
        </w:rPr>
        <w:tab/>
        <w:t>«1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декабря</w:t>
      </w:r>
      <w:r>
        <w:rPr>
          <w:rFonts w:ascii="Times New Roman" w:hAnsi="Times New Roman" w:cs="Times New Roman"/>
          <w:sz w:val="32"/>
          <w:szCs w:val="32"/>
        </w:rPr>
        <w:t xml:space="preserve"> 2023 г</w:t>
      </w:r>
    </w:p>
    <w:p w14:paraId="3B8FC7B7" w14:textId="77777777" w:rsidR="00D06FBD" w:rsidRDefault="00D06FBD" w:rsidP="00C424E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A20B3" w14:textId="77777777" w:rsidR="00D06FBD" w:rsidRDefault="00D06FBD" w:rsidP="00C424E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39A86" w14:textId="77777777" w:rsidR="00D06FBD" w:rsidRDefault="00D06FBD" w:rsidP="00C424E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8D13E" w14:textId="77777777" w:rsidR="00D06FBD" w:rsidRDefault="00D06FBD" w:rsidP="00C424E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6FBD" w:rsidSect="00327E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39"/>
    <w:rsid w:val="00030A73"/>
    <w:rsid w:val="00040A57"/>
    <w:rsid w:val="0004506A"/>
    <w:rsid w:val="00080557"/>
    <w:rsid w:val="000A4836"/>
    <w:rsid w:val="000B429E"/>
    <w:rsid w:val="000C4A00"/>
    <w:rsid w:val="000C6C33"/>
    <w:rsid w:val="000E34D3"/>
    <w:rsid w:val="00102526"/>
    <w:rsid w:val="0011307B"/>
    <w:rsid w:val="001339EB"/>
    <w:rsid w:val="001463F4"/>
    <w:rsid w:val="001B129A"/>
    <w:rsid w:val="001F49B8"/>
    <w:rsid w:val="002E75E1"/>
    <w:rsid w:val="002F39BF"/>
    <w:rsid w:val="002F4C67"/>
    <w:rsid w:val="003054EF"/>
    <w:rsid w:val="00327EC7"/>
    <w:rsid w:val="00342765"/>
    <w:rsid w:val="00364B65"/>
    <w:rsid w:val="00387718"/>
    <w:rsid w:val="003C56F3"/>
    <w:rsid w:val="0049665E"/>
    <w:rsid w:val="0049737F"/>
    <w:rsid w:val="004A3D39"/>
    <w:rsid w:val="004A7686"/>
    <w:rsid w:val="004D1C20"/>
    <w:rsid w:val="0051102B"/>
    <w:rsid w:val="0051441F"/>
    <w:rsid w:val="00521191"/>
    <w:rsid w:val="00532F7C"/>
    <w:rsid w:val="00566B7E"/>
    <w:rsid w:val="005B1DDE"/>
    <w:rsid w:val="005B295C"/>
    <w:rsid w:val="005C007F"/>
    <w:rsid w:val="00644255"/>
    <w:rsid w:val="00697226"/>
    <w:rsid w:val="006B0DB3"/>
    <w:rsid w:val="006E6DB2"/>
    <w:rsid w:val="006F48A9"/>
    <w:rsid w:val="00707BD8"/>
    <w:rsid w:val="00716BC6"/>
    <w:rsid w:val="00732882"/>
    <w:rsid w:val="0075116A"/>
    <w:rsid w:val="00773B5B"/>
    <w:rsid w:val="00787567"/>
    <w:rsid w:val="007A1EEB"/>
    <w:rsid w:val="007C054D"/>
    <w:rsid w:val="007C2B98"/>
    <w:rsid w:val="008D7E7F"/>
    <w:rsid w:val="008E1254"/>
    <w:rsid w:val="008E28F2"/>
    <w:rsid w:val="008F5ED5"/>
    <w:rsid w:val="00905EB8"/>
    <w:rsid w:val="009458D8"/>
    <w:rsid w:val="00974D72"/>
    <w:rsid w:val="009A3E45"/>
    <w:rsid w:val="00A45D42"/>
    <w:rsid w:val="00AB3189"/>
    <w:rsid w:val="00B21F0D"/>
    <w:rsid w:val="00B916A8"/>
    <w:rsid w:val="00B93468"/>
    <w:rsid w:val="00B94C32"/>
    <w:rsid w:val="00B974FD"/>
    <w:rsid w:val="00BB3AA2"/>
    <w:rsid w:val="00BF3704"/>
    <w:rsid w:val="00C424E3"/>
    <w:rsid w:val="00C84EA5"/>
    <w:rsid w:val="00C86E17"/>
    <w:rsid w:val="00CB5EAB"/>
    <w:rsid w:val="00CD4FAA"/>
    <w:rsid w:val="00CD6EDD"/>
    <w:rsid w:val="00CE43E0"/>
    <w:rsid w:val="00D06FBD"/>
    <w:rsid w:val="00D430AC"/>
    <w:rsid w:val="00D701C9"/>
    <w:rsid w:val="00D84236"/>
    <w:rsid w:val="00D91648"/>
    <w:rsid w:val="00DB506B"/>
    <w:rsid w:val="00DB5FD3"/>
    <w:rsid w:val="00DE31C4"/>
    <w:rsid w:val="00DE66FD"/>
    <w:rsid w:val="00E3050E"/>
    <w:rsid w:val="00E3690B"/>
    <w:rsid w:val="00E96E5B"/>
    <w:rsid w:val="00ED303D"/>
    <w:rsid w:val="00EE467E"/>
    <w:rsid w:val="00F1270C"/>
    <w:rsid w:val="00F3361F"/>
    <w:rsid w:val="00F86988"/>
    <w:rsid w:val="00FC757E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C316"/>
  <w15:docId w15:val="{30432012-FAE3-4F16-96DA-8487CD0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B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F48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F48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Emphasis"/>
    <w:uiPriority w:val="20"/>
    <w:qFormat/>
    <w:rsid w:val="006F48A9"/>
    <w:rPr>
      <w:i/>
      <w:iCs/>
    </w:rPr>
  </w:style>
  <w:style w:type="paragraph" w:customStyle="1" w:styleId="s1">
    <w:name w:val="s_1"/>
    <w:basedOn w:val="a"/>
    <w:rsid w:val="0051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44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2023-12-18T16:17:00Z</cp:lastPrinted>
  <dcterms:created xsi:type="dcterms:W3CDTF">2023-11-28T13:54:00Z</dcterms:created>
  <dcterms:modified xsi:type="dcterms:W3CDTF">2023-12-18T16:18:00Z</dcterms:modified>
</cp:coreProperties>
</file>